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Slow coming along of script and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Continuation of above + consolidation of branches currently 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johns code starting to create a graph for our poster for testing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spinewise document and poster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Exposed need scores built from ML prediction, fixed ML labelling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contributions to poster and documentation, finalize recommendation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Updated the plot function to change the color of the plotted data to indicate which posture score constitutes as “bad”, “moderate”, or “good.”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Resize the graph to occupy the remaining space as well as include a drop-down feature that supports different time-frames.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out the analytics branch update for ui.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whatever is needed for presentation, discuss what actually needs to be done.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